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F" w:rsidRDefault="00D241CF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4F66D6" w:rsidRPr="00D241CF" w:rsidRDefault="004F66D6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241CF">
        <w:rPr>
          <w:rFonts w:ascii="Times New Roman" w:hAnsi="Times New Roman" w:cs="Times New Roman"/>
          <w:b/>
          <w:sz w:val="28"/>
        </w:rPr>
        <w:t>Муниципальная бюджетная дошкольная организация</w:t>
      </w:r>
    </w:p>
    <w:p w:rsidR="00407E9E" w:rsidRPr="00D241CF" w:rsidRDefault="004F66D6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241CF">
        <w:rPr>
          <w:rFonts w:ascii="Times New Roman" w:hAnsi="Times New Roman" w:cs="Times New Roman"/>
          <w:b/>
          <w:sz w:val="28"/>
        </w:rPr>
        <w:t>«Детский сад № 15»</w:t>
      </w:r>
    </w:p>
    <w:p w:rsidR="004F66D6" w:rsidRDefault="004F66D6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4F66D6" w:rsidRDefault="00D241CF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FCAC3" wp14:editId="49225356">
                <wp:simplePos x="0" y="0"/>
                <wp:positionH relativeFrom="column">
                  <wp:posOffset>-3810</wp:posOffset>
                </wp:positionH>
                <wp:positionV relativeFrom="paragraph">
                  <wp:posOffset>205105</wp:posOffset>
                </wp:positionV>
                <wp:extent cx="1828800" cy="19335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41CF" w:rsidRPr="00D241CF" w:rsidRDefault="00D241CF" w:rsidP="00D241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gramStart"/>
                            <w:r w:rsidRPr="00D241C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Перспективный</w:t>
                            </w:r>
                            <w:proofErr w:type="gramEnd"/>
                            <w:r w:rsidRPr="00D241C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план мероприятий в рамках</w:t>
                            </w:r>
                          </w:p>
                          <w:p w:rsidR="00D241CF" w:rsidRPr="00D241CF" w:rsidRDefault="00D241CF" w:rsidP="00D241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241CF"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«Года литературы»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16.15pt;width:2in;height:152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" filled="f" stroked="f">
                <v:fill o:detectmouseclick="t"/>
                <v:textbox>
                  <w:txbxContent>
                    <w:p w:rsidR="00D241CF" w:rsidRPr="00D241CF" w:rsidRDefault="00D241CF" w:rsidP="00D241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D241C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Перспективный</w:t>
                      </w:r>
                      <w:proofErr w:type="gramEnd"/>
                      <w:r w:rsidRPr="00D241C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план мероприятий в рамках</w:t>
                      </w:r>
                    </w:p>
                    <w:p w:rsidR="00D241CF" w:rsidRPr="00D241CF" w:rsidRDefault="00D241CF" w:rsidP="00D241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241CF"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«Года литературы»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41CF" w:rsidRPr="00D241CF" w:rsidRDefault="00D241CF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4F66D6" w:rsidRDefault="00D241CF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F0"/>
          <w:sz w:val="52"/>
        </w:rPr>
      </w:pPr>
      <w:r w:rsidRPr="00D241CF">
        <w:rPr>
          <w:rFonts w:ascii="Times New Roman" w:hAnsi="Times New Roman" w:cs="Times New Roman"/>
          <w:b/>
          <w:color w:val="00B0F0"/>
          <w:sz w:val="52"/>
        </w:rPr>
        <w:t>Средняя группа № 3</w:t>
      </w:r>
    </w:p>
    <w:p w:rsidR="00D241CF" w:rsidRPr="00D241CF" w:rsidRDefault="00D241CF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B0F0"/>
          <w:sz w:val="52"/>
        </w:rPr>
      </w:pPr>
    </w:p>
    <w:p w:rsidR="00D241CF" w:rsidRDefault="00D241CF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72"/>
        </w:rPr>
      </w:pPr>
      <w:r w:rsidRPr="005428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3E26F" wp14:editId="75728E25">
            <wp:extent cx="4486275" cy="3370877"/>
            <wp:effectExtent l="0" t="0" r="0" b="1270"/>
            <wp:docPr id="2" name="Рисунок 2" descr="http://kulturarb.com/_nw/7/9482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lturarb.com/_nw/7/948209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729" cy="337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1CF" w:rsidRDefault="00D241CF" w:rsidP="00D241C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:rsidR="00D241CF" w:rsidRDefault="00D241CF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</w:rPr>
      </w:pPr>
    </w:p>
    <w:p w:rsidR="00D241CF" w:rsidRPr="00D241CF" w:rsidRDefault="00D241CF" w:rsidP="00D241CF">
      <w:pPr>
        <w:spacing w:after="0" w:line="240" w:lineRule="auto"/>
        <w:ind w:firstLine="6379"/>
        <w:contextualSpacing/>
        <w:rPr>
          <w:rFonts w:ascii="Times New Roman" w:hAnsi="Times New Roman" w:cs="Times New Roman"/>
          <w:b/>
          <w:sz w:val="28"/>
        </w:rPr>
      </w:pPr>
      <w:r w:rsidRPr="00D241CF">
        <w:rPr>
          <w:rFonts w:ascii="Times New Roman" w:hAnsi="Times New Roman" w:cs="Times New Roman"/>
          <w:b/>
          <w:sz w:val="28"/>
        </w:rPr>
        <w:t>Воспитатели:</w:t>
      </w:r>
    </w:p>
    <w:p w:rsidR="00D241CF" w:rsidRPr="00D241CF" w:rsidRDefault="00D241CF" w:rsidP="00D241CF">
      <w:pPr>
        <w:spacing w:after="0" w:line="240" w:lineRule="auto"/>
        <w:ind w:firstLine="6379"/>
        <w:contextualSpacing/>
        <w:rPr>
          <w:rFonts w:ascii="Times New Roman" w:hAnsi="Times New Roman" w:cs="Times New Roman"/>
          <w:b/>
          <w:sz w:val="28"/>
        </w:rPr>
      </w:pPr>
      <w:r w:rsidRPr="00D241CF">
        <w:rPr>
          <w:rFonts w:ascii="Times New Roman" w:hAnsi="Times New Roman" w:cs="Times New Roman"/>
          <w:b/>
          <w:sz w:val="28"/>
        </w:rPr>
        <w:t>Шилкова М.Н.</w:t>
      </w:r>
    </w:p>
    <w:p w:rsidR="00D241CF" w:rsidRDefault="00D241CF" w:rsidP="00D241CF">
      <w:pPr>
        <w:spacing w:after="0" w:line="240" w:lineRule="auto"/>
        <w:ind w:firstLine="6379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Гуназа М.А.</w:t>
      </w:r>
    </w:p>
    <w:p w:rsidR="00D241CF" w:rsidRDefault="00D241CF" w:rsidP="00D241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D241CF" w:rsidRPr="00D241CF" w:rsidRDefault="00D241CF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D241CF" w:rsidRPr="00D241CF" w:rsidRDefault="00D241CF" w:rsidP="00D241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D241CF" w:rsidRDefault="00D241CF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D241CF">
        <w:rPr>
          <w:rFonts w:ascii="Times New Roman" w:hAnsi="Times New Roman" w:cs="Times New Roman"/>
          <w:b/>
          <w:sz w:val="28"/>
        </w:rPr>
        <w:t>г. Зима, 2015г.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2268"/>
      </w:tblGrid>
      <w:tr w:rsidR="007F6DF9" w:rsidTr="007F6DF9">
        <w:trPr>
          <w:trHeight w:val="1310"/>
        </w:trPr>
        <w:tc>
          <w:tcPr>
            <w:tcW w:w="7230" w:type="dxa"/>
          </w:tcPr>
          <w:p w:rsidR="007F6DF9" w:rsidRPr="007F6DF9" w:rsidRDefault="007F6DF9" w:rsidP="00D927BC">
            <w:pPr>
              <w:jc w:val="center"/>
              <w:rPr>
                <w:rFonts w:ascii="Times New Roman" w:hAnsi="Times New Roman" w:cs="Times New Roman"/>
                <w:b/>
                <w:sz w:val="10"/>
                <w:szCs w:val="36"/>
              </w:rPr>
            </w:pPr>
          </w:p>
          <w:p w:rsidR="007F6DF9" w:rsidRPr="008E7493" w:rsidRDefault="007F6DF9" w:rsidP="00D927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7493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 мероприятий</w:t>
            </w:r>
          </w:p>
        </w:tc>
        <w:tc>
          <w:tcPr>
            <w:tcW w:w="2268" w:type="dxa"/>
          </w:tcPr>
          <w:p w:rsidR="007F6DF9" w:rsidRPr="008E7493" w:rsidRDefault="007F6DF9" w:rsidP="00D927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E7493">
              <w:rPr>
                <w:rFonts w:ascii="Times New Roman" w:hAnsi="Times New Roman" w:cs="Times New Roman"/>
                <w:b/>
                <w:sz w:val="36"/>
                <w:szCs w:val="36"/>
              </w:rPr>
              <w:t>Сроки проведения</w:t>
            </w:r>
          </w:p>
        </w:tc>
      </w:tr>
      <w:tr w:rsidR="007F6DF9" w:rsidTr="007F6DF9">
        <w:trPr>
          <w:trHeight w:val="645"/>
        </w:trPr>
        <w:tc>
          <w:tcPr>
            <w:tcW w:w="9498" w:type="dxa"/>
            <w:gridSpan w:val="2"/>
          </w:tcPr>
          <w:p w:rsidR="007F6DF9" w:rsidRPr="008E7493" w:rsidRDefault="007F6DF9" w:rsidP="00D927BC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8E7493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Работа с детьми</w:t>
            </w:r>
          </w:p>
        </w:tc>
      </w:tr>
      <w:tr w:rsidR="007F6DF9" w:rsidTr="007F6DF9">
        <w:trPr>
          <w:trHeight w:val="2384"/>
        </w:trPr>
        <w:tc>
          <w:tcPr>
            <w:tcW w:w="7230" w:type="dxa"/>
          </w:tcPr>
          <w:p w:rsidR="007F6DF9" w:rsidRPr="0030371C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371C">
              <w:rPr>
                <w:rFonts w:ascii="Times New Roman" w:hAnsi="Times New Roman" w:cs="Times New Roman"/>
                <w:sz w:val="28"/>
                <w:szCs w:val="28"/>
              </w:rPr>
              <w:t>Дидактические игры «Доскажи словечко» (загадки о героях сказок), «Из какой сказки герой».</w:t>
            </w:r>
          </w:p>
          <w:p w:rsidR="007F6DF9" w:rsidRPr="0030371C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371C">
              <w:rPr>
                <w:rFonts w:ascii="Times New Roman" w:hAnsi="Times New Roman" w:cs="Times New Roman"/>
                <w:sz w:val="28"/>
                <w:szCs w:val="28"/>
              </w:rPr>
              <w:t>Знакомство детей с творчеством С.Я Маршака</w:t>
            </w:r>
          </w:p>
          <w:p w:rsidR="007F6DF9" w:rsidRPr="0030371C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371C">
              <w:rPr>
                <w:rFonts w:ascii="Times New Roman" w:hAnsi="Times New Roman" w:cs="Times New Roman"/>
                <w:sz w:val="28"/>
                <w:szCs w:val="28"/>
              </w:rPr>
              <w:t>Беседа на тему «Что такое библиотека?»</w:t>
            </w:r>
          </w:p>
          <w:p w:rsidR="007F6DF9" w:rsidRPr="004F66D6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0371C">
              <w:rPr>
                <w:rFonts w:ascii="Times New Roman" w:hAnsi="Times New Roman" w:cs="Times New Roman"/>
                <w:sz w:val="28"/>
                <w:szCs w:val="28"/>
              </w:rPr>
              <w:t xml:space="preserve">Ремонт «заболевших» книг в книжном уголке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больница».</w:t>
            </w:r>
          </w:p>
        </w:tc>
        <w:tc>
          <w:tcPr>
            <w:tcW w:w="2268" w:type="dxa"/>
          </w:tcPr>
          <w:p w:rsidR="007F6DF9" w:rsidRPr="0030371C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7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F6DF9" w:rsidTr="007F6DF9">
        <w:trPr>
          <w:trHeight w:val="2693"/>
        </w:trPr>
        <w:tc>
          <w:tcPr>
            <w:tcW w:w="7230" w:type="dxa"/>
          </w:tcPr>
          <w:p w:rsidR="007F6DF9" w:rsidRPr="00DF00C4" w:rsidRDefault="007F6DF9" w:rsidP="00D927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00C4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  <w:r w:rsidRPr="00DF00C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Pr="00DF00C4">
              <w:rPr>
                <w:rFonts w:ascii="Times New Roman" w:hAnsi="Times New Roman" w:cs="Times New Roman"/>
                <w:sz w:val="28"/>
                <w:szCs w:val="28"/>
              </w:rPr>
              <w:t xml:space="preserve">«Как стать сильным?», «Мой папа – защитник Отечества» </w:t>
            </w:r>
          </w:p>
          <w:p w:rsidR="007F6DF9" w:rsidRDefault="007F6DF9" w:rsidP="00D927BC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DF9" w:rsidRDefault="007F6DF9" w:rsidP="00D927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К.И.Чуковского</w:t>
            </w:r>
            <w:proofErr w:type="spellEnd"/>
          </w:p>
          <w:p w:rsidR="007F6DF9" w:rsidRDefault="007F6DF9" w:rsidP="00D927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«Помоги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Федоре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«Узнай героя по описанию»</w:t>
            </w:r>
          </w:p>
          <w:p w:rsidR="007F6DF9" w:rsidRPr="004F66D6" w:rsidRDefault="007F6DF9" w:rsidP="00D927B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Игра-драматизация «Муха-цокотуха»</w:t>
            </w:r>
          </w:p>
        </w:tc>
        <w:tc>
          <w:tcPr>
            <w:tcW w:w="2268" w:type="dxa"/>
          </w:tcPr>
          <w:p w:rsidR="007F6DF9" w:rsidRPr="0030371C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F6DF9" w:rsidTr="007F6DF9">
        <w:trPr>
          <w:trHeight w:val="1679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E3E66">
              <w:rPr>
                <w:rFonts w:ascii="Times New Roman" w:hAnsi="Times New Roman" w:cs="Times New Roman"/>
                <w:sz w:val="28"/>
                <w:szCs w:val="28"/>
              </w:rPr>
              <w:t>Чтение стихотворений о весне.</w:t>
            </w:r>
          </w:p>
          <w:p w:rsidR="007F6DF9" w:rsidRDefault="007F6DF9" w:rsidP="00D927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Беседа </w:t>
            </w:r>
            <w:r w:rsidRPr="000E3E66">
              <w:rPr>
                <w:rFonts w:ascii="Times New Roman" w:hAnsi="Times New Roman" w:cs="Times New Roman"/>
                <w:sz w:val="28"/>
                <w:szCs w:val="28"/>
              </w:rPr>
              <w:t>«Мамин праздник» («Моя мама лучше всех»)</w:t>
            </w:r>
          </w:p>
          <w:p w:rsidR="007F6DF9" w:rsidRDefault="007F6DF9" w:rsidP="00D927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«Мой любимый герой сказки»</w:t>
            </w:r>
          </w:p>
          <w:p w:rsidR="007F6DF9" w:rsidRPr="00A25919" w:rsidRDefault="007F6DF9" w:rsidP="00D927B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«Найди героя сказки»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F6DF9" w:rsidTr="007F6DF9">
        <w:trPr>
          <w:trHeight w:val="1494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Н.Носова</w:t>
            </w:r>
            <w:proofErr w:type="spellEnd"/>
          </w:p>
          <w:p w:rsidR="007F6DF9" w:rsidRDefault="007F6DF9" w:rsidP="00D927B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«Незнайка на луне»</w:t>
            </w:r>
          </w:p>
          <w:p w:rsidR="007F6DF9" w:rsidRDefault="007F6DF9" w:rsidP="00D927B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по выставке «Волшебные сказки»</w:t>
            </w:r>
          </w:p>
          <w:p w:rsidR="007F6DF9" w:rsidRPr="00A25919" w:rsidRDefault="007F6DF9" w:rsidP="00D927B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больница» (ремонт книг)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F6DF9" w:rsidTr="007F6DF9">
        <w:trPr>
          <w:trHeight w:val="2683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4AAE">
              <w:t> </w:t>
            </w:r>
            <w:r w:rsidRPr="00014AAE">
              <w:rPr>
                <w:rFonts w:ascii="Times New Roman" w:hAnsi="Times New Roman" w:cs="Times New Roman"/>
                <w:sz w:val="28"/>
                <w:szCs w:val="28"/>
              </w:rPr>
              <w:t>Расширять знания о разных жанрах художественной литературы: сказках, рассказах, стихах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6DF9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посвящённая Дню Победы «Этих дней не смолкнет Слава»</w:t>
            </w:r>
          </w:p>
          <w:p w:rsidR="007F6DF9" w:rsidRPr="004F66D6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рассматривание иллюстраций</w:t>
            </w:r>
          </w:p>
        </w:tc>
        <w:tc>
          <w:tcPr>
            <w:tcW w:w="2268" w:type="dxa"/>
          </w:tcPr>
          <w:p w:rsidR="007F6DF9" w:rsidRPr="00A2591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F6DF9" w:rsidTr="007F6DF9">
        <w:trPr>
          <w:trHeight w:val="1690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Беседа: «Всемирный день ребенка»</w:t>
            </w:r>
            <w:r w:rsidRPr="00FC5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6DF9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A9D">
              <w:rPr>
                <w:rFonts w:ascii="Times New Roman" w:hAnsi="Times New Roman" w:cs="Times New Roman"/>
                <w:sz w:val="28"/>
                <w:szCs w:val="28"/>
              </w:rPr>
              <w:t>Рисование «По страницам любимых сказок»</w:t>
            </w:r>
          </w:p>
          <w:p w:rsidR="007F6DF9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A9D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«В мире сказки»</w:t>
            </w:r>
          </w:p>
          <w:p w:rsidR="007F6DF9" w:rsidRPr="00FC5A9D" w:rsidRDefault="007F6DF9" w:rsidP="00D927B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A9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</w:t>
            </w:r>
            <w:proofErr w:type="gramStart"/>
            <w:r w:rsidRPr="00FC5A9D">
              <w:rPr>
                <w:rFonts w:ascii="Times New Roman" w:hAnsi="Times New Roman" w:cs="Times New Roman"/>
                <w:sz w:val="28"/>
                <w:szCs w:val="28"/>
              </w:rPr>
              <w:t>книжного</w:t>
            </w:r>
            <w:proofErr w:type="gramEnd"/>
            <w:r w:rsidRPr="00FC5A9D">
              <w:rPr>
                <w:rFonts w:ascii="Times New Roman" w:hAnsi="Times New Roman" w:cs="Times New Roman"/>
                <w:sz w:val="28"/>
                <w:szCs w:val="28"/>
              </w:rPr>
              <w:t xml:space="preserve"> уголка в группе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F6DF9" w:rsidTr="007F6DF9">
        <w:trPr>
          <w:trHeight w:val="1969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A9D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«В мире сказки»</w:t>
            </w:r>
          </w:p>
          <w:p w:rsidR="007F6DF9" w:rsidRDefault="007F6DF9" w:rsidP="00D927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C5A9D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«Эти волшебные сказки»</w:t>
            </w:r>
          </w:p>
          <w:p w:rsidR="007F6DF9" w:rsidRDefault="007F6DF9" w:rsidP="00D927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>Изготовление книжек-малышек</w:t>
            </w:r>
          </w:p>
          <w:p w:rsidR="007F6DF9" w:rsidRPr="00FC5A9D" w:rsidRDefault="007F6DF9" w:rsidP="00D927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 xml:space="preserve"> игра: «Библиотека»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F6DF9" w:rsidTr="007F6DF9">
        <w:trPr>
          <w:trHeight w:val="2749"/>
        </w:trPr>
        <w:tc>
          <w:tcPr>
            <w:tcW w:w="7230" w:type="dxa"/>
          </w:tcPr>
          <w:p w:rsidR="007F6DF9" w:rsidRPr="003C0522" w:rsidRDefault="007F6DF9" w:rsidP="00D927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иллюстраций, альбомов «Россия – родина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моя»</w:t>
            </w:r>
          </w:p>
          <w:p w:rsidR="007F6DF9" w:rsidRDefault="007F6DF9" w:rsidP="00D927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к сказкам</w:t>
            </w:r>
          </w:p>
          <w:p w:rsidR="007F6DF9" w:rsidRDefault="007F6DF9" w:rsidP="00D927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>Драматизация любимых сказок</w:t>
            </w:r>
          </w:p>
          <w:p w:rsidR="007F6DF9" w:rsidRPr="003C0522" w:rsidRDefault="007F6DF9" w:rsidP="00D927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рисунка:</w:t>
            </w:r>
          </w:p>
          <w:p w:rsidR="007F6DF9" w:rsidRPr="003C0522" w:rsidRDefault="007F6DF9" w:rsidP="00D927B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>«Поспешим на помощь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аскам – нарисуем дружно сказку»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F6DF9" w:rsidTr="007F6DF9">
        <w:trPr>
          <w:trHeight w:val="2130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литературы, отражающей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режимные моменты</w:t>
            </w:r>
          </w:p>
          <w:p w:rsidR="007F6DF9" w:rsidRDefault="007F6DF9" w:rsidP="00D92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по произведениям </w:t>
            </w:r>
          </w:p>
          <w:p w:rsidR="007F6DF9" w:rsidRDefault="007F6DF9" w:rsidP="00D92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r w:rsidRPr="003C0522">
              <w:rPr>
                <w:rFonts w:ascii="Times New Roman" w:hAnsi="Times New Roman" w:cs="Times New Roman"/>
                <w:sz w:val="28"/>
                <w:szCs w:val="28"/>
              </w:rPr>
              <w:t>Чуковского</w:t>
            </w:r>
          </w:p>
          <w:p w:rsidR="007F6DF9" w:rsidRPr="003C0522" w:rsidRDefault="007F6DF9" w:rsidP="00D92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Дидактические </w:t>
            </w:r>
            <w:r w:rsidRPr="002501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гры</w:t>
            </w:r>
            <w:r w:rsidRPr="002501D3">
              <w:rPr>
                <w:rFonts w:ascii="Times New Roman" w:hAnsi="Times New Roman" w:cs="Times New Roman"/>
                <w:sz w:val="28"/>
                <w:szCs w:val="28"/>
              </w:rPr>
              <w:t>: «Дорисуй героя», «Раскрась героя»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F6DF9" w:rsidTr="007F6DF9">
        <w:trPr>
          <w:trHeight w:val="2767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501D3"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501D3">
              <w:rPr>
                <w:rFonts w:ascii="Times New Roman" w:hAnsi="Times New Roman" w:cs="Times New Roman"/>
                <w:sz w:val="28"/>
                <w:szCs w:val="28"/>
              </w:rPr>
              <w:t xml:space="preserve"> и: «Книжный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магазин»</w:t>
            </w:r>
          </w:p>
          <w:p w:rsidR="007F6DF9" w:rsidRDefault="007F6DF9" w:rsidP="00D92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F6E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природоведческого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</w:p>
          <w:p w:rsidR="007F6DF9" w:rsidRDefault="007F6DF9" w:rsidP="00D92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F6E">
              <w:rPr>
                <w:rFonts w:ascii="Times New Roman" w:hAnsi="Times New Roman" w:cs="Times New Roman"/>
                <w:sz w:val="28"/>
                <w:szCs w:val="28"/>
              </w:rPr>
              <w:t>Чтение пословиц и поговорок о хлебе</w:t>
            </w:r>
          </w:p>
          <w:p w:rsidR="007F6DF9" w:rsidRPr="004F66D6" w:rsidRDefault="007F6DF9" w:rsidP="00D927B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14F6E">
              <w:rPr>
                <w:rFonts w:ascii="Times New Roman" w:hAnsi="Times New Roman" w:cs="Times New Roman"/>
                <w:sz w:val="28"/>
                <w:szCs w:val="28"/>
              </w:rPr>
              <w:t>Рассмотрение иллюстраций к произведению В. Маяковского «Что такое хорошо, что такое плохо? 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F6DF9" w:rsidTr="007F6DF9">
        <w:trPr>
          <w:trHeight w:val="2399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830CF">
              <w:rPr>
                <w:rFonts w:ascii="Times New Roman" w:hAnsi="Times New Roman" w:cs="Times New Roman"/>
                <w:sz w:val="28"/>
                <w:szCs w:val="28"/>
              </w:rPr>
              <w:t xml:space="preserve">апка – передвижка «Роль сказки </w:t>
            </w:r>
            <w:proofErr w:type="gramStart"/>
            <w:r w:rsidRPr="008830C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30CF">
              <w:rPr>
                <w:rFonts w:ascii="Times New Roman" w:hAnsi="Times New Roman" w:cs="Times New Roman"/>
                <w:sz w:val="28"/>
                <w:szCs w:val="28"/>
              </w:rPr>
              <w:t xml:space="preserve"> нашей жизни»</w:t>
            </w:r>
          </w:p>
          <w:p w:rsidR="007F6DF9" w:rsidRDefault="007F6DF9" w:rsidP="00D927B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любимых литературных героев</w:t>
            </w:r>
          </w:p>
          <w:p w:rsidR="007F6DF9" w:rsidRDefault="007F6DF9" w:rsidP="00D927B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выставки книг по теме: «Моя любимая книга»</w:t>
            </w:r>
          </w:p>
          <w:p w:rsidR="007F6DF9" w:rsidRPr="004F66D6" w:rsidRDefault="007F6DF9" w:rsidP="00D927B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«Путешествие по сказкам»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F6DF9" w:rsidTr="007F6DF9">
        <w:trPr>
          <w:trHeight w:val="2113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«Расскажи свою любимую сказку» (рассказы детей)</w:t>
            </w:r>
          </w:p>
          <w:p w:rsidR="007F6DF9" w:rsidRDefault="007F6DF9" w:rsidP="00D927B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«Весёлые стихи» (по стихам С.Я. Маршака)</w:t>
            </w:r>
          </w:p>
          <w:p w:rsidR="007F6DF9" w:rsidRPr="00A37C3D" w:rsidRDefault="007F6DF9" w:rsidP="00D927B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творчеством Агнии Барто  «К детям ёлочка пришла»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F6DF9" w:rsidTr="007F6DF9">
        <w:trPr>
          <w:trHeight w:val="533"/>
        </w:trPr>
        <w:tc>
          <w:tcPr>
            <w:tcW w:w="9498" w:type="dxa"/>
            <w:gridSpan w:val="2"/>
          </w:tcPr>
          <w:p w:rsidR="007F6DF9" w:rsidRPr="004F66D6" w:rsidRDefault="007F6DF9" w:rsidP="00D927BC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A37C3D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Работа с родителями</w:t>
            </w:r>
          </w:p>
        </w:tc>
      </w:tr>
      <w:tr w:rsidR="007F6DF9" w:rsidTr="007F6DF9">
        <w:trPr>
          <w:trHeight w:val="501"/>
        </w:trPr>
        <w:tc>
          <w:tcPr>
            <w:tcW w:w="7230" w:type="dxa"/>
          </w:tcPr>
          <w:p w:rsidR="007F6DF9" w:rsidRPr="004F66D6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«Какие книжки читают дома»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F6DF9" w:rsidTr="007F6DF9">
        <w:trPr>
          <w:trHeight w:val="481"/>
        </w:trPr>
        <w:tc>
          <w:tcPr>
            <w:tcW w:w="7230" w:type="dxa"/>
          </w:tcPr>
          <w:p w:rsidR="007F6DF9" w:rsidRPr="004F66D6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библиотеки группы</w:t>
            </w:r>
          </w:p>
        </w:tc>
        <w:tc>
          <w:tcPr>
            <w:tcW w:w="2268" w:type="dxa"/>
          </w:tcPr>
          <w:p w:rsidR="007F6DF9" w:rsidRPr="00B83BA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A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F6DF9" w:rsidTr="007F6DF9">
        <w:trPr>
          <w:trHeight w:val="772"/>
        </w:trPr>
        <w:tc>
          <w:tcPr>
            <w:tcW w:w="7230" w:type="dxa"/>
          </w:tcPr>
          <w:p w:rsidR="007F6DF9" w:rsidRPr="00B83BA9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Советы психолога «Воспитание любви к чтению»</w:t>
            </w:r>
          </w:p>
        </w:tc>
        <w:tc>
          <w:tcPr>
            <w:tcW w:w="2268" w:type="dxa"/>
          </w:tcPr>
          <w:p w:rsidR="007F6DF9" w:rsidRPr="00B83BA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BA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F6DF9" w:rsidTr="007F6DF9">
        <w:trPr>
          <w:trHeight w:val="801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«Как научить ребёнка любить книги»</w:t>
            </w:r>
          </w:p>
        </w:tc>
        <w:tc>
          <w:tcPr>
            <w:tcW w:w="2268" w:type="dxa"/>
          </w:tcPr>
          <w:p w:rsidR="007F6DF9" w:rsidRPr="00B83BA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F6DF9" w:rsidTr="007F6DF9">
        <w:trPr>
          <w:trHeight w:val="842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задание: собрать дома книги, требующие ремонта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F6DF9" w:rsidTr="007F6DF9">
        <w:trPr>
          <w:trHeight w:val="930"/>
        </w:trPr>
        <w:tc>
          <w:tcPr>
            <w:tcW w:w="7230" w:type="dxa"/>
          </w:tcPr>
          <w:p w:rsidR="007F6DF9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7F99">
              <w:rPr>
                <w:rFonts w:ascii="Times New Roman" w:hAnsi="Times New Roman" w:cs="Times New Roman"/>
                <w:sz w:val="28"/>
                <w:szCs w:val="28"/>
              </w:rPr>
              <w:t>Буклет «Памятка для родителей «Семья и книга»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F6DF9" w:rsidTr="007F6DF9">
        <w:trPr>
          <w:trHeight w:val="990"/>
        </w:trPr>
        <w:tc>
          <w:tcPr>
            <w:tcW w:w="7230" w:type="dxa"/>
          </w:tcPr>
          <w:p w:rsidR="007F6DF9" w:rsidRPr="00E07F99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7F99">
              <w:rPr>
                <w:rFonts w:ascii="Times New Roman" w:hAnsi="Times New Roman" w:cs="Times New Roman"/>
                <w:sz w:val="28"/>
                <w:szCs w:val="28"/>
              </w:rPr>
              <w:t>Рекомендации для родителей по развитию читательского интереса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7F6DF9" w:rsidTr="007F6DF9">
        <w:trPr>
          <w:trHeight w:val="990"/>
        </w:trPr>
        <w:tc>
          <w:tcPr>
            <w:tcW w:w="7230" w:type="dxa"/>
          </w:tcPr>
          <w:p w:rsidR="007F6DF9" w:rsidRPr="00E07F99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7F99">
              <w:rPr>
                <w:rFonts w:ascii="Times New Roman" w:hAnsi="Times New Roman" w:cs="Times New Roman"/>
                <w:sz w:val="28"/>
                <w:szCs w:val="28"/>
              </w:rPr>
              <w:t>Папк</w:t>
            </w:r>
            <w:proofErr w:type="gramStart"/>
            <w:r w:rsidRPr="00E07F99">
              <w:rPr>
                <w:rFonts w:ascii="Times New Roman" w:hAnsi="Times New Roman" w:cs="Times New Roman"/>
                <w:sz w:val="28"/>
                <w:szCs w:val="28"/>
              </w:rPr>
              <w:t>а–</w:t>
            </w:r>
            <w:proofErr w:type="gramEnd"/>
            <w:r w:rsidRPr="00E07F99">
              <w:rPr>
                <w:rFonts w:ascii="Times New Roman" w:hAnsi="Times New Roman" w:cs="Times New Roman"/>
                <w:sz w:val="28"/>
                <w:szCs w:val="28"/>
              </w:rPr>
              <w:t xml:space="preserve"> передвижка «Как научить ребенка пересказывать текст»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7F6DF9" w:rsidTr="007F6DF9">
        <w:trPr>
          <w:trHeight w:val="972"/>
        </w:trPr>
        <w:tc>
          <w:tcPr>
            <w:tcW w:w="7230" w:type="dxa"/>
          </w:tcPr>
          <w:p w:rsidR="007F6DF9" w:rsidRPr="00E07F99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07F99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«Почитай мне сказку мама, или с какими книгами лучше дружить дошколятам»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F6DF9" w:rsidTr="007F6DF9">
        <w:trPr>
          <w:trHeight w:val="891"/>
        </w:trPr>
        <w:tc>
          <w:tcPr>
            <w:tcW w:w="7230" w:type="dxa"/>
          </w:tcPr>
          <w:p w:rsidR="007F6DF9" w:rsidRPr="004F66D6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Pr="00E07F99">
              <w:rPr>
                <w:rFonts w:ascii="Times New Roman" w:hAnsi="Times New Roman" w:cs="Times New Roman"/>
                <w:sz w:val="28"/>
                <w:szCs w:val="28"/>
              </w:rPr>
              <w:t xml:space="preserve"> семейных фотографий «Вместе с книгой я расту»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F6DF9" w:rsidTr="007F6DF9">
        <w:trPr>
          <w:trHeight w:val="805"/>
        </w:trPr>
        <w:tc>
          <w:tcPr>
            <w:tcW w:w="7230" w:type="dxa"/>
          </w:tcPr>
          <w:p w:rsidR="007F6DF9" w:rsidRPr="004F66D6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родителями: изготовление книжек-малышек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F6DF9" w:rsidTr="007F6DF9">
        <w:trPr>
          <w:trHeight w:val="840"/>
        </w:trPr>
        <w:tc>
          <w:tcPr>
            <w:tcW w:w="7230" w:type="dxa"/>
          </w:tcPr>
          <w:p w:rsidR="007F6DF9" w:rsidRPr="004F66D6" w:rsidRDefault="007F6DF9" w:rsidP="00D927B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D097A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итогам работы за год</w:t>
            </w:r>
          </w:p>
        </w:tc>
        <w:tc>
          <w:tcPr>
            <w:tcW w:w="2268" w:type="dxa"/>
          </w:tcPr>
          <w:p w:rsidR="007F6DF9" w:rsidRDefault="007F6DF9" w:rsidP="00D92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7F6DF9" w:rsidRPr="00D241CF" w:rsidRDefault="007F6DF9" w:rsidP="00D241C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7F6DF9" w:rsidRPr="00D241CF" w:rsidSect="007F6DF9">
      <w:pgSz w:w="11906" w:h="16838"/>
      <w:pgMar w:top="1276" w:right="850" w:bottom="1134" w:left="1701" w:header="708" w:footer="708" w:gutter="0"/>
      <w:pgBorders w:offsetFrom="page">
        <w:top w:val="checkedBarColor" w:sz="25" w:space="24" w:color="auto"/>
        <w:left w:val="checkedBarColor" w:sz="25" w:space="24" w:color="auto"/>
        <w:bottom w:val="checkedBarColor" w:sz="25" w:space="24" w:color="auto"/>
        <w:right w:val="checkedBarCol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4F4"/>
    <w:multiLevelType w:val="hybridMultilevel"/>
    <w:tmpl w:val="41D4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0EB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0250D2D"/>
    <w:multiLevelType w:val="hybridMultilevel"/>
    <w:tmpl w:val="40A0AA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0AF10A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85456A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BFB7F8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6C302E3"/>
    <w:multiLevelType w:val="hybridMultilevel"/>
    <w:tmpl w:val="C11E14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F3473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41D434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3457A2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0005CF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511F696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643872FC"/>
    <w:multiLevelType w:val="hybridMultilevel"/>
    <w:tmpl w:val="069CF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64B9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7E6B2485"/>
    <w:multiLevelType w:val="hybridMultilevel"/>
    <w:tmpl w:val="5A18E0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6"/>
  </w:num>
  <w:num w:numId="5">
    <w:abstractNumId w:val="2"/>
  </w:num>
  <w:num w:numId="6">
    <w:abstractNumId w:val="13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9"/>
  </w:num>
  <w:num w:numId="12">
    <w:abstractNumId w:val="5"/>
  </w:num>
  <w:num w:numId="13">
    <w:abstractNumId w:val="4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2F"/>
    <w:rsid w:val="00014AAE"/>
    <w:rsid w:val="000E3E66"/>
    <w:rsid w:val="002501D3"/>
    <w:rsid w:val="00292368"/>
    <w:rsid w:val="002A0A91"/>
    <w:rsid w:val="0030371C"/>
    <w:rsid w:val="00314F6E"/>
    <w:rsid w:val="0033762F"/>
    <w:rsid w:val="00341F78"/>
    <w:rsid w:val="00356905"/>
    <w:rsid w:val="003C0522"/>
    <w:rsid w:val="00403EAD"/>
    <w:rsid w:val="00407E9E"/>
    <w:rsid w:val="004F66D6"/>
    <w:rsid w:val="005975D0"/>
    <w:rsid w:val="007F6DF9"/>
    <w:rsid w:val="00827CFA"/>
    <w:rsid w:val="008830CF"/>
    <w:rsid w:val="00886965"/>
    <w:rsid w:val="008E7493"/>
    <w:rsid w:val="00A25919"/>
    <w:rsid w:val="00A37C3D"/>
    <w:rsid w:val="00B33B29"/>
    <w:rsid w:val="00B83BA9"/>
    <w:rsid w:val="00BB2AB4"/>
    <w:rsid w:val="00C638F3"/>
    <w:rsid w:val="00CA2E52"/>
    <w:rsid w:val="00D02C3D"/>
    <w:rsid w:val="00D241CF"/>
    <w:rsid w:val="00D36AE6"/>
    <w:rsid w:val="00DF00C4"/>
    <w:rsid w:val="00E07F99"/>
    <w:rsid w:val="00F07BAD"/>
    <w:rsid w:val="00FC5A9D"/>
    <w:rsid w:val="00FD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11</cp:revision>
  <cp:lastPrinted>2015-01-22T04:43:00Z</cp:lastPrinted>
  <dcterms:created xsi:type="dcterms:W3CDTF">2015-01-19T08:49:00Z</dcterms:created>
  <dcterms:modified xsi:type="dcterms:W3CDTF">2015-02-27T05:26:00Z</dcterms:modified>
</cp:coreProperties>
</file>